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4F" w:rsidRPr="000544FC" w:rsidRDefault="00BF614F" w:rsidP="00A4065A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6"/>
          <w:szCs w:val="16"/>
        </w:rPr>
      </w:pPr>
    </w:p>
    <w:p w:rsidR="00BF614F" w:rsidRPr="000544FC" w:rsidRDefault="00BF614F" w:rsidP="00A4065A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6"/>
          <w:szCs w:val="16"/>
        </w:rPr>
      </w:pPr>
    </w:p>
    <w:p w:rsidR="004529FF" w:rsidRPr="000544FC" w:rsidRDefault="004529FF" w:rsidP="00A4065A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16"/>
          <w:szCs w:val="16"/>
        </w:rPr>
      </w:pPr>
    </w:p>
    <w:p w:rsidR="00623DC7" w:rsidRPr="000544FC" w:rsidRDefault="00951972" w:rsidP="00A4065A">
      <w:pPr>
        <w:spacing w:after="0" w:line="240" w:lineRule="auto"/>
        <w:jc w:val="right"/>
        <w:rPr>
          <w:rFonts w:ascii="Calibri Light" w:eastAsia="Times New Roman" w:hAnsi="Calibri Light" w:cs="Calibri Light"/>
          <w:i/>
          <w:sz w:val="20"/>
          <w:szCs w:val="16"/>
        </w:rPr>
      </w:pPr>
      <w:r w:rsidRPr="000544FC">
        <w:rPr>
          <w:rFonts w:ascii="Calibri Light" w:eastAsia="Times New Roman" w:hAnsi="Calibri Light" w:cs="Calibri Light"/>
          <w:i/>
          <w:sz w:val="20"/>
          <w:szCs w:val="16"/>
        </w:rPr>
        <w:t>Załącznik nr 2</w:t>
      </w:r>
    </w:p>
    <w:p w:rsidR="00623DC7" w:rsidRPr="000544FC" w:rsidRDefault="00623DC7" w:rsidP="00A4065A">
      <w:pPr>
        <w:spacing w:after="0" w:line="240" w:lineRule="auto"/>
        <w:jc w:val="right"/>
        <w:rPr>
          <w:rFonts w:ascii="Calibri Light" w:eastAsia="Times New Roman" w:hAnsi="Calibri Light" w:cs="Calibri Light"/>
          <w:sz w:val="32"/>
        </w:rPr>
      </w:pPr>
      <w:r w:rsidRPr="000544FC">
        <w:rPr>
          <w:rFonts w:ascii="Calibri Light" w:eastAsia="Times New Roman" w:hAnsi="Calibri Light" w:cs="Calibri Light"/>
          <w:i/>
          <w:sz w:val="20"/>
          <w:szCs w:val="16"/>
        </w:rPr>
        <w:t xml:space="preserve">do Zapytania </w:t>
      </w:r>
    </w:p>
    <w:p w:rsidR="00623DC7" w:rsidRDefault="00623DC7" w:rsidP="00A4065A">
      <w:pPr>
        <w:spacing w:after="0" w:line="240" w:lineRule="auto"/>
        <w:jc w:val="right"/>
        <w:rPr>
          <w:rFonts w:ascii="Calibri Light" w:eastAsia="Times New Roman" w:hAnsi="Calibri Light" w:cs="Calibri Light"/>
        </w:rPr>
      </w:pPr>
    </w:p>
    <w:p w:rsidR="000A39CD" w:rsidRDefault="000A39CD" w:rsidP="00A4065A">
      <w:pPr>
        <w:spacing w:after="0" w:line="240" w:lineRule="auto"/>
        <w:jc w:val="right"/>
        <w:rPr>
          <w:rFonts w:ascii="Calibri Light" w:eastAsia="Times New Roman" w:hAnsi="Calibri Light" w:cs="Calibri Light"/>
        </w:rPr>
      </w:pPr>
    </w:p>
    <w:p w:rsidR="000A39CD" w:rsidRPr="000544FC" w:rsidRDefault="000A39CD" w:rsidP="00A4065A">
      <w:pPr>
        <w:spacing w:after="0" w:line="240" w:lineRule="auto"/>
        <w:jc w:val="right"/>
        <w:rPr>
          <w:rFonts w:ascii="Calibri Light" w:eastAsia="Times New Roman" w:hAnsi="Calibri Light" w:cs="Calibri Light"/>
        </w:rPr>
      </w:pPr>
    </w:p>
    <w:p w:rsidR="002C70F2" w:rsidRPr="000544FC" w:rsidRDefault="002C70F2" w:rsidP="00A4065A">
      <w:pPr>
        <w:spacing w:after="0" w:line="240" w:lineRule="auto"/>
        <w:jc w:val="right"/>
        <w:rPr>
          <w:rFonts w:ascii="Calibri Light" w:eastAsia="Times New Roman" w:hAnsi="Calibri Light" w:cs="Calibri Light"/>
        </w:rPr>
      </w:pPr>
      <w:r w:rsidRPr="000544FC">
        <w:rPr>
          <w:rFonts w:ascii="Calibri Light" w:eastAsia="Times New Roman" w:hAnsi="Calibri Light" w:cs="Calibri Light"/>
        </w:rPr>
        <w:t>Chełm, dnia ……</w:t>
      </w:r>
      <w:r w:rsidR="000544FC" w:rsidRPr="000544FC">
        <w:rPr>
          <w:rFonts w:ascii="Calibri Light" w:eastAsia="Times New Roman" w:hAnsi="Calibri Light" w:cs="Calibri Light"/>
        </w:rPr>
        <w:t xml:space="preserve"> </w:t>
      </w:r>
      <w:r w:rsidR="000C1F14" w:rsidRPr="000544FC">
        <w:rPr>
          <w:rFonts w:ascii="Calibri Light" w:eastAsia="Times New Roman" w:hAnsi="Calibri Light" w:cs="Calibri Light"/>
        </w:rPr>
        <w:t>lipca 2</w:t>
      </w:r>
      <w:r w:rsidRPr="000544FC">
        <w:rPr>
          <w:rFonts w:ascii="Calibri Light" w:eastAsia="Times New Roman" w:hAnsi="Calibri Light" w:cs="Calibri Light"/>
        </w:rPr>
        <w:t>01</w:t>
      </w:r>
      <w:r w:rsidR="000C1F14" w:rsidRPr="000544FC">
        <w:rPr>
          <w:rFonts w:ascii="Calibri Light" w:eastAsia="Times New Roman" w:hAnsi="Calibri Light" w:cs="Calibri Light"/>
        </w:rPr>
        <w:t>9</w:t>
      </w:r>
      <w:r w:rsidRPr="000544FC">
        <w:rPr>
          <w:rFonts w:ascii="Calibri Light" w:eastAsia="Times New Roman" w:hAnsi="Calibri Light" w:cs="Calibri Light"/>
        </w:rPr>
        <w:t xml:space="preserve"> r.</w:t>
      </w:r>
    </w:p>
    <w:p w:rsidR="002C70F2" w:rsidRPr="000544FC" w:rsidRDefault="002C70F2" w:rsidP="00A4065A">
      <w:pPr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  <w:r w:rsidRPr="000544FC">
        <w:rPr>
          <w:rFonts w:ascii="Calibri Light" w:eastAsia="Times New Roman" w:hAnsi="Calibri Light" w:cs="Calibri Light"/>
          <w:sz w:val="16"/>
          <w:szCs w:val="16"/>
        </w:rPr>
        <w:t>.........................................................</w:t>
      </w:r>
    </w:p>
    <w:p w:rsidR="002C70F2" w:rsidRPr="000544FC" w:rsidRDefault="002C70F2" w:rsidP="00EC6750">
      <w:pPr>
        <w:tabs>
          <w:tab w:val="center" w:pos="851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  <w:r w:rsidRPr="000544FC">
        <w:rPr>
          <w:rFonts w:ascii="Calibri Light" w:eastAsia="Times New Roman" w:hAnsi="Calibri Light" w:cs="Calibri Light"/>
          <w:sz w:val="16"/>
          <w:szCs w:val="16"/>
        </w:rPr>
        <w:tab/>
        <w:t>(</w:t>
      </w:r>
      <w:r w:rsidR="00EC6750" w:rsidRPr="000544FC">
        <w:rPr>
          <w:rFonts w:ascii="Calibri Light" w:eastAsia="Times New Roman" w:hAnsi="Calibri Light" w:cs="Calibri Light"/>
          <w:sz w:val="16"/>
          <w:szCs w:val="16"/>
        </w:rPr>
        <w:t>pieczęć firmowa Wykonawcy</w:t>
      </w:r>
      <w:r w:rsidRPr="000544FC">
        <w:rPr>
          <w:rFonts w:ascii="Calibri Light" w:eastAsia="Times New Roman" w:hAnsi="Calibri Light" w:cs="Calibri Light"/>
          <w:sz w:val="16"/>
          <w:szCs w:val="16"/>
        </w:rPr>
        <w:t>)</w:t>
      </w:r>
    </w:p>
    <w:p w:rsidR="00983C12" w:rsidRPr="000544FC" w:rsidRDefault="00983C12" w:rsidP="00EC6750">
      <w:pPr>
        <w:tabs>
          <w:tab w:val="center" w:pos="851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</w:p>
    <w:p w:rsidR="00983C12" w:rsidRDefault="00983C12" w:rsidP="00EC6750">
      <w:pPr>
        <w:tabs>
          <w:tab w:val="center" w:pos="851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</w:p>
    <w:p w:rsidR="000A39CD" w:rsidRDefault="000A39CD" w:rsidP="00EC6750">
      <w:pPr>
        <w:tabs>
          <w:tab w:val="center" w:pos="851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</w:p>
    <w:p w:rsidR="000A39CD" w:rsidRPr="000544FC" w:rsidRDefault="000A39CD" w:rsidP="00EC6750">
      <w:pPr>
        <w:tabs>
          <w:tab w:val="center" w:pos="851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</w:p>
    <w:p w:rsidR="00BF614F" w:rsidRPr="000544FC" w:rsidRDefault="002C70F2" w:rsidP="00BF614F">
      <w:pPr>
        <w:tabs>
          <w:tab w:val="left" w:pos="4536"/>
        </w:tabs>
        <w:spacing w:after="0" w:line="240" w:lineRule="auto"/>
        <w:rPr>
          <w:rFonts w:ascii="Calibri Light" w:hAnsi="Calibri Light" w:cs="Calibri Light"/>
          <w:b/>
        </w:rPr>
      </w:pPr>
      <w:r w:rsidRPr="000544FC">
        <w:rPr>
          <w:rFonts w:ascii="Calibri Light" w:eastAsia="Times New Roman" w:hAnsi="Calibri Light" w:cs="Calibri Light"/>
          <w:sz w:val="24"/>
        </w:rPr>
        <w:tab/>
      </w:r>
      <w:r w:rsidR="00BF614F" w:rsidRPr="000544FC">
        <w:rPr>
          <w:rFonts w:ascii="Calibri Light" w:hAnsi="Calibri Light" w:cs="Calibri Light"/>
          <w:b/>
        </w:rPr>
        <w:t>Stowarzyszenie „Pod Zieloną Koniczynką”</w:t>
      </w:r>
    </w:p>
    <w:p w:rsidR="00BF614F" w:rsidRPr="000544FC" w:rsidRDefault="00BF614F" w:rsidP="00BF614F">
      <w:pPr>
        <w:tabs>
          <w:tab w:val="left" w:pos="4536"/>
        </w:tabs>
        <w:spacing w:after="0" w:line="240" w:lineRule="auto"/>
        <w:rPr>
          <w:rFonts w:ascii="Calibri Light" w:hAnsi="Calibri Light" w:cs="Calibri Light"/>
          <w:b/>
        </w:rPr>
      </w:pPr>
      <w:r w:rsidRPr="000544FC">
        <w:rPr>
          <w:rFonts w:ascii="Calibri Light" w:hAnsi="Calibri Light" w:cs="Calibri Light"/>
          <w:b/>
        </w:rPr>
        <w:tab/>
        <w:t>ul. Wójtowicza 9,</w:t>
      </w:r>
    </w:p>
    <w:p w:rsidR="000544FC" w:rsidRDefault="00BF614F" w:rsidP="00BF614F">
      <w:pPr>
        <w:tabs>
          <w:tab w:val="left" w:pos="4536"/>
        </w:tabs>
        <w:spacing w:after="0" w:line="240" w:lineRule="auto"/>
        <w:rPr>
          <w:rFonts w:ascii="Calibri Light" w:hAnsi="Calibri Light" w:cs="Calibri Light"/>
          <w:b/>
        </w:rPr>
      </w:pPr>
      <w:r w:rsidRPr="000544FC">
        <w:rPr>
          <w:rFonts w:ascii="Calibri Light" w:hAnsi="Calibri Light" w:cs="Calibri Light"/>
          <w:b/>
        </w:rPr>
        <w:tab/>
        <w:t>22-110 Ruda-Huta</w:t>
      </w:r>
    </w:p>
    <w:p w:rsidR="00623DC7" w:rsidRPr="000544FC" w:rsidRDefault="000544FC" w:rsidP="00BF614F">
      <w:pPr>
        <w:tabs>
          <w:tab w:val="left" w:pos="4536"/>
        </w:tabs>
        <w:spacing w:after="0" w:line="240" w:lineRule="auto"/>
        <w:rPr>
          <w:rFonts w:ascii="Calibri Light" w:eastAsia="Times New Roman" w:hAnsi="Calibri Light" w:cs="Calibri Light"/>
          <w:b/>
        </w:rPr>
      </w:pPr>
      <w:r>
        <w:rPr>
          <w:rFonts w:ascii="Calibri Light" w:hAnsi="Calibri Light" w:cs="Calibri Light"/>
          <w:b/>
        </w:rPr>
        <w:tab/>
        <w:t xml:space="preserve">sto.pzk@o2.pl </w:t>
      </w:r>
      <w:r w:rsidR="00623DC7" w:rsidRPr="000544FC">
        <w:rPr>
          <w:rFonts w:ascii="Calibri Light" w:eastAsia="Times New Roman" w:hAnsi="Calibri Light" w:cs="Calibri Light"/>
          <w:b/>
        </w:rPr>
        <w:tab/>
      </w:r>
    </w:p>
    <w:p w:rsidR="002C70F2" w:rsidRPr="000544FC" w:rsidRDefault="002C70F2" w:rsidP="00A4065A">
      <w:pPr>
        <w:spacing w:after="0" w:line="240" w:lineRule="auto"/>
        <w:rPr>
          <w:rFonts w:ascii="Calibri Light" w:eastAsia="Times New Roman" w:hAnsi="Calibri Light" w:cs="Calibri Light"/>
        </w:rPr>
      </w:pPr>
    </w:p>
    <w:p w:rsidR="00DA7D90" w:rsidRPr="000544FC" w:rsidRDefault="00DA7D90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:rsidR="000C1F14" w:rsidRPr="000544FC" w:rsidRDefault="002D373E" w:rsidP="00623DC7">
      <w:pPr>
        <w:spacing w:after="0" w:line="240" w:lineRule="auto"/>
        <w:jc w:val="both"/>
        <w:rPr>
          <w:rFonts w:ascii="Calibri Light" w:hAnsi="Calibri Light" w:cs="Calibri Light"/>
        </w:rPr>
      </w:pPr>
      <w:r w:rsidRPr="000544FC">
        <w:rPr>
          <w:rFonts w:ascii="Calibri Light" w:eastAsia="Times New Roman" w:hAnsi="Calibri Light" w:cs="Calibri Light"/>
        </w:rPr>
        <w:t xml:space="preserve">W związku z otrzymanym zapytaniem dotyczącym </w:t>
      </w:r>
      <w:r w:rsidRPr="000544FC">
        <w:rPr>
          <w:rFonts w:ascii="Calibri Light" w:hAnsi="Calibri Light" w:cs="Calibri Light"/>
        </w:rPr>
        <w:t>badania ceny rynkowej oraz oszacowania wartości zamówienia polegającego na</w:t>
      </w:r>
      <w:r w:rsidR="000C1F14" w:rsidRPr="000544FC">
        <w:rPr>
          <w:rFonts w:ascii="Calibri Light" w:hAnsi="Calibri Light" w:cs="Calibri Light"/>
        </w:rPr>
        <w:t>:</w:t>
      </w:r>
    </w:p>
    <w:p w:rsidR="000C1F14" w:rsidRPr="000544FC" w:rsidRDefault="000C1F14" w:rsidP="00623DC7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0C1F14" w:rsidRPr="000544FC" w:rsidRDefault="000C1F14" w:rsidP="000C1F14">
      <w:pPr>
        <w:spacing w:after="0" w:line="240" w:lineRule="auto"/>
        <w:jc w:val="center"/>
        <w:rPr>
          <w:rFonts w:ascii="Calibri Light" w:hAnsi="Calibri Light" w:cs="Calibri Light"/>
          <w:b/>
          <w:i/>
        </w:rPr>
      </w:pPr>
      <w:r w:rsidRPr="000544FC">
        <w:rPr>
          <w:rFonts w:ascii="Calibri Light" w:hAnsi="Calibri Light" w:cs="Calibri Light"/>
          <w:b/>
          <w:i/>
        </w:rPr>
        <w:t>remoncie i adaptacji sali dydaktycznej na potrzeby utworzenia sali integracji sensorycznej w Niepublicznym Przedszkolu „Pod Zieloną Koniczynką” z siedzibą przy ul. Wójtowicza 9 w Rudzie-Hucie</w:t>
      </w:r>
    </w:p>
    <w:p w:rsidR="000C1F14" w:rsidRPr="000544FC" w:rsidRDefault="000C1F14" w:rsidP="00623DC7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2D373E" w:rsidRPr="000544FC" w:rsidRDefault="002D373E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0544FC">
        <w:rPr>
          <w:rFonts w:ascii="Calibri Light" w:hAnsi="Calibri Light" w:cs="Calibri Light"/>
        </w:rPr>
        <w:t xml:space="preserve"> </w:t>
      </w:r>
      <w:r w:rsidRPr="000544FC">
        <w:rPr>
          <w:rFonts w:ascii="Calibri Light" w:eastAsia="Times New Roman" w:hAnsi="Calibri Light" w:cs="Calibri Light"/>
        </w:rPr>
        <w:t>przedkładam</w:t>
      </w:r>
      <w:r w:rsidR="00A4065A" w:rsidRPr="000544FC">
        <w:rPr>
          <w:rFonts w:ascii="Calibri Light" w:eastAsia="Times New Roman" w:hAnsi="Calibri Light" w:cs="Calibri Light"/>
        </w:rPr>
        <w:t>/-y</w:t>
      </w:r>
      <w:r w:rsidRPr="000544FC">
        <w:rPr>
          <w:rFonts w:ascii="Calibri Light" w:eastAsia="Times New Roman" w:hAnsi="Calibri Light" w:cs="Calibri Light"/>
        </w:rPr>
        <w:t xml:space="preserve"> ofertę cenową</w:t>
      </w:r>
      <w:r w:rsidR="00A4065A" w:rsidRPr="000544FC">
        <w:rPr>
          <w:rFonts w:ascii="Calibri Light" w:eastAsia="Times New Roman" w:hAnsi="Calibri Light" w:cs="Calibri Light"/>
        </w:rPr>
        <w:t>:</w:t>
      </w:r>
      <w:r w:rsidR="000C1F14" w:rsidRPr="000544FC">
        <w:rPr>
          <w:rFonts w:ascii="Calibri Light" w:eastAsia="Times New Roman" w:hAnsi="Calibri Light" w:cs="Calibri Light"/>
        </w:rPr>
        <w:t xml:space="preserve"> ……………………</w:t>
      </w:r>
      <w:r w:rsidR="007D23EE">
        <w:rPr>
          <w:rFonts w:ascii="Calibri Light" w:eastAsia="Times New Roman" w:hAnsi="Calibri Light" w:cs="Calibri Light"/>
        </w:rPr>
        <w:t>……………..</w:t>
      </w:r>
      <w:bookmarkStart w:id="0" w:name="_GoBack"/>
      <w:bookmarkEnd w:id="0"/>
      <w:r w:rsidR="000C1F14" w:rsidRPr="000544FC">
        <w:rPr>
          <w:rFonts w:ascii="Calibri Light" w:eastAsia="Times New Roman" w:hAnsi="Calibri Light" w:cs="Calibri Light"/>
        </w:rPr>
        <w:t>………………. brutto PLN, słownie: …………………………….</w:t>
      </w:r>
    </w:p>
    <w:p w:rsidR="000C1F14" w:rsidRPr="000544FC" w:rsidRDefault="000C1F14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:rsidR="000C1F14" w:rsidRPr="000544FC" w:rsidRDefault="000C1F14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0544FC">
        <w:rPr>
          <w:rFonts w:ascii="Calibri Light" w:eastAsia="Times New Roman" w:hAnsi="Calibri Light" w:cs="Calibri Light"/>
        </w:rPr>
        <w:t>………………………………………………………………………………………………………………………………………………………………………..</w:t>
      </w:r>
      <w:r w:rsidR="00546F9C">
        <w:rPr>
          <w:rFonts w:ascii="Calibri Light" w:eastAsia="Times New Roman" w:hAnsi="Calibri Light" w:cs="Calibri Light"/>
        </w:rPr>
        <w:t>,</w:t>
      </w:r>
    </w:p>
    <w:p w:rsidR="000C1F14" w:rsidRPr="000544FC" w:rsidRDefault="000C1F14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:rsidR="000C1F14" w:rsidRPr="000544FC" w:rsidRDefault="00546F9C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t xml:space="preserve">w tym kwota podatku </w:t>
      </w:r>
      <w:r w:rsidR="000C1F14" w:rsidRPr="000544FC">
        <w:rPr>
          <w:rFonts w:ascii="Calibri Light" w:eastAsia="Times New Roman" w:hAnsi="Calibri Light" w:cs="Calibri Light"/>
        </w:rPr>
        <w:t>VAT: ………………………</w:t>
      </w:r>
      <w:r w:rsidR="007D23EE">
        <w:rPr>
          <w:rFonts w:ascii="Calibri Light" w:eastAsia="Times New Roman" w:hAnsi="Calibri Light" w:cs="Calibri Light"/>
        </w:rPr>
        <w:t>…………</w:t>
      </w:r>
      <w:r w:rsidR="000C1F14" w:rsidRPr="000544FC">
        <w:rPr>
          <w:rFonts w:ascii="Calibri Light" w:eastAsia="Times New Roman" w:hAnsi="Calibri Light" w:cs="Calibri Light"/>
        </w:rPr>
        <w:t>…….. PLN.</w:t>
      </w:r>
    </w:p>
    <w:p w:rsidR="00A4065A" w:rsidRPr="000544FC" w:rsidRDefault="00A4065A" w:rsidP="00A4065A">
      <w:pPr>
        <w:spacing w:after="0" w:line="240" w:lineRule="auto"/>
        <w:rPr>
          <w:rFonts w:ascii="Calibri Light" w:eastAsia="Times New Roman" w:hAnsi="Calibri Light" w:cs="Calibri Light"/>
        </w:rPr>
      </w:pPr>
    </w:p>
    <w:p w:rsidR="002D373E" w:rsidRPr="000544FC" w:rsidRDefault="00A4065A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0544FC">
        <w:rPr>
          <w:rFonts w:ascii="Calibri Light" w:eastAsia="Times New Roman" w:hAnsi="Calibri Light" w:cs="Calibri Light"/>
        </w:rPr>
        <w:t xml:space="preserve">Ww. cena uwzględnia wszystkie koszty wykonanie zamówienia zgodnie ze szczegółowym opisem przedmiotu zamówienia zamieszczonym w przesłanym zapytaniu </w:t>
      </w:r>
      <w:r w:rsidR="00623DC7" w:rsidRPr="000544FC">
        <w:rPr>
          <w:rFonts w:ascii="Calibri Light" w:eastAsia="Times New Roman" w:hAnsi="Calibri Light" w:cs="Calibri Light"/>
        </w:rPr>
        <w:t>ofertowym</w:t>
      </w:r>
      <w:r w:rsidRPr="000544FC">
        <w:rPr>
          <w:rFonts w:ascii="Calibri Light" w:eastAsia="Times New Roman" w:hAnsi="Calibri Light" w:cs="Calibri Light"/>
        </w:rPr>
        <w:t>.</w:t>
      </w:r>
    </w:p>
    <w:p w:rsidR="000544FC" w:rsidRPr="000544FC" w:rsidRDefault="000544FC" w:rsidP="00623DC7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:rsidR="00623DC7" w:rsidRPr="000544FC" w:rsidRDefault="00623DC7" w:rsidP="00A4065A">
      <w:pPr>
        <w:spacing w:after="0" w:line="240" w:lineRule="auto"/>
        <w:rPr>
          <w:rFonts w:ascii="Calibri Light" w:eastAsia="Times New Roman" w:hAnsi="Calibri Light" w:cs="Calibri Light"/>
          <w:sz w:val="24"/>
        </w:rPr>
      </w:pPr>
    </w:p>
    <w:p w:rsidR="00623DC7" w:rsidRPr="000544FC" w:rsidRDefault="00623DC7" w:rsidP="00A4065A">
      <w:pPr>
        <w:spacing w:after="0" w:line="240" w:lineRule="auto"/>
        <w:rPr>
          <w:rFonts w:ascii="Calibri Light" w:eastAsia="Times New Roman" w:hAnsi="Calibri Light" w:cs="Calibri Light"/>
          <w:sz w:val="24"/>
        </w:rPr>
      </w:pPr>
    </w:p>
    <w:p w:rsidR="002C70F2" w:rsidRPr="000544FC" w:rsidRDefault="002C70F2" w:rsidP="00A4065A">
      <w:pPr>
        <w:spacing w:after="0" w:line="240" w:lineRule="auto"/>
        <w:rPr>
          <w:rFonts w:ascii="Calibri Light" w:eastAsia="Times New Roman" w:hAnsi="Calibri Light" w:cs="Calibri Light"/>
          <w:sz w:val="24"/>
        </w:rPr>
      </w:pPr>
    </w:p>
    <w:p w:rsidR="002C70F2" w:rsidRPr="000544FC" w:rsidRDefault="002C70F2" w:rsidP="00A4065A">
      <w:pPr>
        <w:tabs>
          <w:tab w:val="center" w:pos="6946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  <w:r w:rsidRPr="000544FC">
        <w:rPr>
          <w:rFonts w:ascii="Calibri Light" w:eastAsia="Times New Roman" w:hAnsi="Calibri Light" w:cs="Calibri Light"/>
          <w:sz w:val="16"/>
          <w:szCs w:val="16"/>
        </w:rPr>
        <w:tab/>
        <w:t>…………………………</w:t>
      </w:r>
      <w:r w:rsidR="00EC6750" w:rsidRPr="000544FC">
        <w:rPr>
          <w:rFonts w:ascii="Calibri Light" w:eastAsia="Times New Roman" w:hAnsi="Calibri Light" w:cs="Calibri Light"/>
          <w:sz w:val="16"/>
          <w:szCs w:val="16"/>
        </w:rPr>
        <w:t>……………………………………</w:t>
      </w:r>
      <w:r w:rsidRPr="000544FC">
        <w:rPr>
          <w:rFonts w:ascii="Calibri Light" w:eastAsia="Times New Roman" w:hAnsi="Calibri Light" w:cs="Calibri Light"/>
          <w:sz w:val="16"/>
          <w:szCs w:val="16"/>
        </w:rPr>
        <w:t>……………….……</w:t>
      </w:r>
    </w:p>
    <w:p w:rsidR="007C5350" w:rsidRPr="000544FC" w:rsidRDefault="002C70F2" w:rsidP="00B85940">
      <w:pPr>
        <w:tabs>
          <w:tab w:val="center" w:pos="6946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  <w:r w:rsidRPr="000544FC">
        <w:rPr>
          <w:rFonts w:ascii="Calibri Light" w:eastAsia="Times New Roman" w:hAnsi="Calibri Light" w:cs="Calibri Light"/>
          <w:sz w:val="16"/>
          <w:szCs w:val="16"/>
        </w:rPr>
        <w:tab/>
        <w:t xml:space="preserve">podpis </w:t>
      </w:r>
      <w:r w:rsidR="00EC6750" w:rsidRPr="000544FC">
        <w:rPr>
          <w:rFonts w:ascii="Calibri Light" w:eastAsia="Times New Roman" w:hAnsi="Calibri Light" w:cs="Calibri Light"/>
          <w:sz w:val="16"/>
          <w:szCs w:val="16"/>
        </w:rPr>
        <w:t xml:space="preserve">i pieczęć osoby upoważnionej </w:t>
      </w:r>
    </w:p>
    <w:p w:rsidR="002E33FA" w:rsidRPr="000544FC" w:rsidRDefault="007C5350" w:rsidP="00B85940">
      <w:pPr>
        <w:tabs>
          <w:tab w:val="center" w:pos="6946"/>
        </w:tabs>
        <w:spacing w:after="0" w:line="240" w:lineRule="auto"/>
        <w:rPr>
          <w:rFonts w:ascii="Calibri Light" w:eastAsia="Times New Roman" w:hAnsi="Calibri Light" w:cs="Calibri Light"/>
          <w:sz w:val="16"/>
          <w:szCs w:val="16"/>
        </w:rPr>
      </w:pPr>
      <w:r w:rsidRPr="000544FC">
        <w:rPr>
          <w:rFonts w:ascii="Calibri Light" w:eastAsia="Times New Roman" w:hAnsi="Calibri Light" w:cs="Calibri Light"/>
          <w:sz w:val="16"/>
          <w:szCs w:val="16"/>
        </w:rPr>
        <w:tab/>
      </w:r>
      <w:r w:rsidR="00EC6750" w:rsidRPr="000544FC">
        <w:rPr>
          <w:rFonts w:ascii="Calibri Light" w:eastAsia="Times New Roman" w:hAnsi="Calibri Light" w:cs="Calibri Light"/>
          <w:sz w:val="16"/>
          <w:szCs w:val="16"/>
        </w:rPr>
        <w:t>do reprezentowania</w:t>
      </w:r>
      <w:r w:rsidRPr="000544FC">
        <w:rPr>
          <w:rFonts w:ascii="Calibri Light" w:eastAsia="Times New Roman" w:hAnsi="Calibri Light" w:cs="Calibri Light"/>
          <w:sz w:val="16"/>
          <w:szCs w:val="16"/>
        </w:rPr>
        <w:t xml:space="preserve"> Wykonawcy</w:t>
      </w:r>
    </w:p>
    <w:sectPr w:rsidR="002E33FA" w:rsidRPr="000544FC" w:rsidSect="00A31487">
      <w:headerReference w:type="default" r:id="rId8"/>
      <w:footerReference w:type="default" r:id="rId9"/>
      <w:pgSz w:w="11906" w:h="16838"/>
      <w:pgMar w:top="1418" w:right="1133" w:bottom="1418" w:left="1134" w:header="426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0D1" w:rsidRDefault="000050D1" w:rsidP="00956743">
      <w:pPr>
        <w:spacing w:after="0" w:line="240" w:lineRule="auto"/>
      </w:pPr>
      <w:r>
        <w:separator/>
      </w:r>
    </w:p>
  </w:endnote>
  <w:endnote w:type="continuationSeparator" w:id="0">
    <w:p w:rsidR="000050D1" w:rsidRDefault="000050D1" w:rsidP="00956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F25" w:rsidRDefault="00925F25" w:rsidP="002E33FA">
    <w:pPr>
      <w:pStyle w:val="Stopka"/>
      <w:tabs>
        <w:tab w:val="clear" w:pos="9072"/>
      </w:tabs>
      <w:ind w:left="-567" w:right="-567"/>
      <w:jc w:val="center"/>
      <w:rPr>
        <w:rFonts w:asciiTheme="majorHAnsi" w:hAnsiTheme="majorHAnsi" w:cstheme="majorHAnsi"/>
        <w:color w:val="A6A6A6" w:themeColor="background1" w:themeShade="A6"/>
        <w:sz w:val="16"/>
        <w:szCs w:val="16"/>
      </w:rPr>
    </w:pPr>
  </w:p>
  <w:p w:rsidR="00BF614F" w:rsidRPr="00BF614F" w:rsidRDefault="00925F25" w:rsidP="00BF614F">
    <w:pPr>
      <w:pStyle w:val="Stopka"/>
      <w:ind w:left="-567" w:right="-567"/>
      <w:jc w:val="center"/>
      <w:rPr>
        <w:rFonts w:asciiTheme="majorHAnsi" w:hAnsiTheme="majorHAnsi" w:cstheme="majorHAnsi"/>
        <w:color w:val="A6A6A6" w:themeColor="background1" w:themeShade="A6"/>
        <w:sz w:val="18"/>
        <w:szCs w:val="16"/>
      </w:rPr>
    </w:pPr>
    <w:r w:rsidRPr="002E33FA">
      <w:rPr>
        <w:rFonts w:asciiTheme="majorHAnsi" w:hAnsiTheme="majorHAnsi" w:cstheme="majorHAnsi"/>
        <w:color w:val="A6A6A6" w:themeColor="background1" w:themeShade="A6"/>
        <w:sz w:val="18"/>
        <w:szCs w:val="16"/>
      </w:rPr>
      <w:t xml:space="preserve">Projekt pt. </w:t>
    </w:r>
    <w:r w:rsid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>„</w:t>
    </w:r>
    <w:r w:rsidR="00BF614F" w:rsidRP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>SUPER PRZEDSZKOLAK. Zajęcia terapeutyczno-rozwojowe dla dzieci w wieku przedszkolnym</w:t>
    </w:r>
    <w:r w:rsid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>”</w:t>
    </w:r>
    <w:r w:rsidR="004529FF">
      <w:rPr>
        <w:rFonts w:asciiTheme="majorHAnsi" w:hAnsiTheme="majorHAnsi" w:cstheme="majorHAnsi"/>
        <w:color w:val="A6A6A6" w:themeColor="background1" w:themeShade="A6"/>
        <w:sz w:val="18"/>
        <w:szCs w:val="16"/>
      </w:rPr>
      <w:t xml:space="preserve"> Nr </w:t>
    </w:r>
    <w:r w:rsidR="004529FF" w:rsidRPr="004529FF">
      <w:rPr>
        <w:rFonts w:asciiTheme="majorHAnsi" w:hAnsiTheme="majorHAnsi" w:cstheme="majorHAnsi"/>
        <w:color w:val="A6A6A6" w:themeColor="background1" w:themeShade="A6"/>
        <w:sz w:val="18"/>
        <w:szCs w:val="16"/>
      </w:rPr>
      <w:t>RPLU.12.01.00-06-0046/18</w:t>
    </w:r>
  </w:p>
  <w:p w:rsidR="00925F25" w:rsidRPr="002E33FA" w:rsidRDefault="00BF614F" w:rsidP="00BF614F">
    <w:pPr>
      <w:pStyle w:val="Stopka"/>
      <w:tabs>
        <w:tab w:val="clear" w:pos="9072"/>
      </w:tabs>
      <w:ind w:left="-567" w:right="-567"/>
      <w:jc w:val="center"/>
      <w:rPr>
        <w:rFonts w:asciiTheme="majorHAnsi" w:hAnsiTheme="majorHAnsi" w:cstheme="majorHAnsi"/>
        <w:color w:val="A6A6A6" w:themeColor="background1" w:themeShade="A6"/>
        <w:sz w:val="18"/>
        <w:szCs w:val="16"/>
      </w:rPr>
    </w:pPr>
    <w:r>
      <w:rPr>
        <w:rFonts w:asciiTheme="majorHAnsi" w:hAnsiTheme="majorHAnsi" w:cstheme="majorHAnsi"/>
        <w:color w:val="A6A6A6" w:themeColor="background1" w:themeShade="A6"/>
        <w:sz w:val="18"/>
        <w:szCs w:val="16"/>
      </w:rPr>
      <w:t xml:space="preserve">jest </w:t>
    </w:r>
    <w:r w:rsidRP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>współfinansowan</w:t>
    </w:r>
    <w:r>
      <w:rPr>
        <w:rFonts w:asciiTheme="majorHAnsi" w:hAnsiTheme="majorHAnsi" w:cstheme="majorHAnsi"/>
        <w:color w:val="A6A6A6" w:themeColor="background1" w:themeShade="A6"/>
        <w:sz w:val="18"/>
        <w:szCs w:val="16"/>
      </w:rPr>
      <w:t>y</w:t>
    </w:r>
    <w:r w:rsidRP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 xml:space="preserve"> ze środków Unii Europejskiej w ramach Regionalnego Programu Operacyjnego Województwa Lubelskiego</w:t>
    </w:r>
    <w:r w:rsidR="00A31487">
      <w:rPr>
        <w:rFonts w:asciiTheme="majorHAnsi" w:hAnsiTheme="majorHAnsi" w:cstheme="majorHAnsi"/>
        <w:color w:val="A6A6A6" w:themeColor="background1" w:themeShade="A6"/>
        <w:sz w:val="18"/>
        <w:szCs w:val="16"/>
      </w:rPr>
      <w:br/>
    </w:r>
    <w:r w:rsidRPr="00BF614F">
      <w:rPr>
        <w:rFonts w:asciiTheme="majorHAnsi" w:hAnsiTheme="majorHAnsi" w:cstheme="majorHAnsi"/>
        <w:color w:val="A6A6A6" w:themeColor="background1" w:themeShade="A6"/>
        <w:sz w:val="18"/>
        <w:szCs w:val="16"/>
      </w:rPr>
      <w:t xml:space="preserve"> na lata 2014–2020 Oś Priorytetowa 12 Edukacja, kwalifikacje i kompetencje Działanie 12.1 Edukacja przedszkolna</w:t>
    </w:r>
  </w:p>
  <w:p w:rsidR="00925F25" w:rsidRDefault="00925F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0D1" w:rsidRDefault="000050D1" w:rsidP="00956743">
      <w:pPr>
        <w:spacing w:after="0" w:line="240" w:lineRule="auto"/>
      </w:pPr>
      <w:r>
        <w:separator/>
      </w:r>
    </w:p>
  </w:footnote>
  <w:footnote w:type="continuationSeparator" w:id="0">
    <w:p w:rsidR="000050D1" w:rsidRDefault="000050D1" w:rsidP="00956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F25" w:rsidRDefault="000A23D5" w:rsidP="00956743">
    <w:pPr>
      <w:pStyle w:val="Nagwek"/>
      <w:jc w:val="center"/>
    </w:pPr>
    <w:r>
      <w:rPr>
        <w:noProof/>
      </w:rPr>
      <w:drawing>
        <wp:inline distT="0" distB="0" distL="0" distR="0">
          <wp:extent cx="5762625" cy="914400"/>
          <wp:effectExtent l="19050" t="0" r="9525" b="0"/>
          <wp:docPr id="4" name="Obraz 4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6ADE"/>
    <w:multiLevelType w:val="hybridMultilevel"/>
    <w:tmpl w:val="2AD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6AE2"/>
    <w:multiLevelType w:val="hybridMultilevel"/>
    <w:tmpl w:val="7EEA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E0CA2"/>
    <w:multiLevelType w:val="hybridMultilevel"/>
    <w:tmpl w:val="97F4E7E0"/>
    <w:lvl w:ilvl="0" w:tplc="F7E82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C21AD"/>
    <w:multiLevelType w:val="hybridMultilevel"/>
    <w:tmpl w:val="1F1842A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776E1604"/>
    <w:multiLevelType w:val="hybridMultilevel"/>
    <w:tmpl w:val="4952641A"/>
    <w:lvl w:ilvl="0" w:tplc="8166B138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1ABC"/>
    <w:rsid w:val="000050D1"/>
    <w:rsid w:val="00005CD4"/>
    <w:rsid w:val="0002634F"/>
    <w:rsid w:val="000544FC"/>
    <w:rsid w:val="00066B4D"/>
    <w:rsid w:val="00074AB5"/>
    <w:rsid w:val="00086F66"/>
    <w:rsid w:val="00095360"/>
    <w:rsid w:val="000A23D5"/>
    <w:rsid w:val="000A39CD"/>
    <w:rsid w:val="000A6DF4"/>
    <w:rsid w:val="000C1F14"/>
    <w:rsid w:val="000D5BF0"/>
    <w:rsid w:val="000E4EFC"/>
    <w:rsid w:val="00121B50"/>
    <w:rsid w:val="0015057D"/>
    <w:rsid w:val="001B1AFB"/>
    <w:rsid w:val="001B7DB2"/>
    <w:rsid w:val="001C306B"/>
    <w:rsid w:val="001F07B6"/>
    <w:rsid w:val="0020066B"/>
    <w:rsid w:val="00200B67"/>
    <w:rsid w:val="00210587"/>
    <w:rsid w:val="00215A12"/>
    <w:rsid w:val="00217F91"/>
    <w:rsid w:val="00241713"/>
    <w:rsid w:val="00252B18"/>
    <w:rsid w:val="0025560E"/>
    <w:rsid w:val="0025692B"/>
    <w:rsid w:val="00275CFD"/>
    <w:rsid w:val="00286F52"/>
    <w:rsid w:val="002C70F2"/>
    <w:rsid w:val="002D373E"/>
    <w:rsid w:val="002E33FA"/>
    <w:rsid w:val="00332BE3"/>
    <w:rsid w:val="003860D7"/>
    <w:rsid w:val="003B632E"/>
    <w:rsid w:val="003E57DA"/>
    <w:rsid w:val="003E716C"/>
    <w:rsid w:val="00407536"/>
    <w:rsid w:val="004362EB"/>
    <w:rsid w:val="00442E1B"/>
    <w:rsid w:val="004529FF"/>
    <w:rsid w:val="004653FD"/>
    <w:rsid w:val="004719E1"/>
    <w:rsid w:val="004858F4"/>
    <w:rsid w:val="00495522"/>
    <w:rsid w:val="004A126E"/>
    <w:rsid w:val="004A2B04"/>
    <w:rsid w:val="004C188F"/>
    <w:rsid w:val="004E5FA4"/>
    <w:rsid w:val="00513D32"/>
    <w:rsid w:val="00546F9C"/>
    <w:rsid w:val="0057079B"/>
    <w:rsid w:val="005715DE"/>
    <w:rsid w:val="0057189A"/>
    <w:rsid w:val="00581412"/>
    <w:rsid w:val="00582EC8"/>
    <w:rsid w:val="005C4B2B"/>
    <w:rsid w:val="005E048F"/>
    <w:rsid w:val="005F24E4"/>
    <w:rsid w:val="005F516A"/>
    <w:rsid w:val="00623AB5"/>
    <w:rsid w:val="00623DC7"/>
    <w:rsid w:val="00625112"/>
    <w:rsid w:val="006615FE"/>
    <w:rsid w:val="00680565"/>
    <w:rsid w:val="006822F6"/>
    <w:rsid w:val="00697998"/>
    <w:rsid w:val="006A6485"/>
    <w:rsid w:val="006B7EFD"/>
    <w:rsid w:val="00714BF5"/>
    <w:rsid w:val="007609B7"/>
    <w:rsid w:val="0076333D"/>
    <w:rsid w:val="00767FD4"/>
    <w:rsid w:val="0078159E"/>
    <w:rsid w:val="007824A0"/>
    <w:rsid w:val="007B0C57"/>
    <w:rsid w:val="007C241E"/>
    <w:rsid w:val="007C5350"/>
    <w:rsid w:val="007D23EE"/>
    <w:rsid w:val="007F16CC"/>
    <w:rsid w:val="007F4D6D"/>
    <w:rsid w:val="00835BB6"/>
    <w:rsid w:val="008515FE"/>
    <w:rsid w:val="008647EA"/>
    <w:rsid w:val="008B5B12"/>
    <w:rsid w:val="00907385"/>
    <w:rsid w:val="00912957"/>
    <w:rsid w:val="00925F25"/>
    <w:rsid w:val="00940097"/>
    <w:rsid w:val="00951972"/>
    <w:rsid w:val="00956743"/>
    <w:rsid w:val="009669AE"/>
    <w:rsid w:val="0097072B"/>
    <w:rsid w:val="00983C12"/>
    <w:rsid w:val="00984F7D"/>
    <w:rsid w:val="00992303"/>
    <w:rsid w:val="009F4ECC"/>
    <w:rsid w:val="00A1002E"/>
    <w:rsid w:val="00A25A25"/>
    <w:rsid w:val="00A31487"/>
    <w:rsid w:val="00A4065A"/>
    <w:rsid w:val="00A56A71"/>
    <w:rsid w:val="00A62D7E"/>
    <w:rsid w:val="00A83877"/>
    <w:rsid w:val="00A9711D"/>
    <w:rsid w:val="00B056FC"/>
    <w:rsid w:val="00B21513"/>
    <w:rsid w:val="00B47C99"/>
    <w:rsid w:val="00B851C5"/>
    <w:rsid w:val="00B853B4"/>
    <w:rsid w:val="00B85940"/>
    <w:rsid w:val="00BB5775"/>
    <w:rsid w:val="00BD6909"/>
    <w:rsid w:val="00BF2507"/>
    <w:rsid w:val="00BF614F"/>
    <w:rsid w:val="00C1186C"/>
    <w:rsid w:val="00C54EF9"/>
    <w:rsid w:val="00C97430"/>
    <w:rsid w:val="00CB123D"/>
    <w:rsid w:val="00CB136C"/>
    <w:rsid w:val="00CF184F"/>
    <w:rsid w:val="00CF268C"/>
    <w:rsid w:val="00CF643C"/>
    <w:rsid w:val="00D163B0"/>
    <w:rsid w:val="00D2205E"/>
    <w:rsid w:val="00D45AFF"/>
    <w:rsid w:val="00D5341F"/>
    <w:rsid w:val="00D5405D"/>
    <w:rsid w:val="00DA0C8C"/>
    <w:rsid w:val="00DA1ABC"/>
    <w:rsid w:val="00DA206F"/>
    <w:rsid w:val="00DA7D90"/>
    <w:rsid w:val="00DC0CCD"/>
    <w:rsid w:val="00E60FDD"/>
    <w:rsid w:val="00E6101D"/>
    <w:rsid w:val="00E75759"/>
    <w:rsid w:val="00E977D9"/>
    <w:rsid w:val="00EA330F"/>
    <w:rsid w:val="00EA540A"/>
    <w:rsid w:val="00EC6750"/>
    <w:rsid w:val="00ED424E"/>
    <w:rsid w:val="00ED759F"/>
    <w:rsid w:val="00F16D2A"/>
    <w:rsid w:val="00F41223"/>
    <w:rsid w:val="00F43EDC"/>
    <w:rsid w:val="00F45083"/>
    <w:rsid w:val="00F452A7"/>
    <w:rsid w:val="00F8332D"/>
    <w:rsid w:val="00FB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67FC6-6643-41BF-A7DA-A5C3DCC0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68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33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A1A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1A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1A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A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A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AB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1AB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A5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8647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6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43"/>
  </w:style>
  <w:style w:type="paragraph" w:styleId="Stopka">
    <w:name w:val="footer"/>
    <w:basedOn w:val="Normalny"/>
    <w:link w:val="StopkaZnak"/>
    <w:uiPriority w:val="99"/>
    <w:unhideWhenUsed/>
    <w:rsid w:val="00956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43"/>
  </w:style>
  <w:style w:type="character" w:customStyle="1" w:styleId="Nagwek2Znak">
    <w:name w:val="Nagłówek 2 Znak"/>
    <w:basedOn w:val="Domylnaczcionkaakapitu"/>
    <w:link w:val="Nagwek2"/>
    <w:uiPriority w:val="9"/>
    <w:rsid w:val="002E33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92F0-1AA8-43C5-A2FC-423F0C52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MZK</dc:creator>
  <cp:lastModifiedBy>Łukasz</cp:lastModifiedBy>
  <cp:revision>45</cp:revision>
  <cp:lastPrinted>2018-11-21T19:29:00Z</cp:lastPrinted>
  <dcterms:created xsi:type="dcterms:W3CDTF">2016-06-20T10:08:00Z</dcterms:created>
  <dcterms:modified xsi:type="dcterms:W3CDTF">2019-07-18T19:01:00Z</dcterms:modified>
</cp:coreProperties>
</file>